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48E4D" w14:textId="2B6CD6D1" w:rsidR="00105639" w:rsidRDefault="00F43064">
      <w:pPr>
        <w:rPr>
          <w:b/>
          <w:bCs/>
          <w:noProof/>
          <w:lang w:val="ka-GE"/>
        </w:rPr>
      </w:pPr>
      <w:r w:rsidRPr="00F43064">
        <w:rPr>
          <w:b/>
          <w:bCs/>
          <w:noProof/>
          <w:lang w:val="ka-GE"/>
        </w:rPr>
        <w:t xml:space="preserve">დანართი 1. </w:t>
      </w:r>
      <w:r>
        <w:rPr>
          <w:b/>
          <w:bCs/>
          <w:noProof/>
          <w:lang w:val="ka-GE"/>
        </w:rPr>
        <w:t xml:space="preserve"> ფოტოპორტრეტი</w:t>
      </w:r>
    </w:p>
    <w:p w14:paraId="3A84C344" w14:textId="77777777" w:rsidR="00F43064" w:rsidRDefault="00F43064">
      <w:pPr>
        <w:rPr>
          <w:b/>
          <w:bCs/>
          <w:noProof/>
          <w:lang w:val="ka-GE"/>
        </w:rPr>
      </w:pPr>
    </w:p>
    <w:p w14:paraId="52A8F23A" w14:textId="77777777" w:rsidR="00F43064" w:rsidRDefault="00F43064">
      <w:pPr>
        <w:rPr>
          <w:b/>
          <w:bCs/>
          <w:noProof/>
          <w:lang w:val="ka-GE"/>
        </w:rPr>
      </w:pPr>
    </w:p>
    <w:p w14:paraId="0979C700" w14:textId="366171B0" w:rsidR="00F43064" w:rsidRDefault="00F43064">
      <w:pPr>
        <w:rPr>
          <w:b/>
          <w:bCs/>
          <w:noProof/>
          <w:lang w:val="ka-GE"/>
        </w:rPr>
      </w:pPr>
      <w:r>
        <w:rPr>
          <w:b/>
          <w:bCs/>
          <w:noProof/>
          <w:lang w:val="ka-GE"/>
        </w:rPr>
        <w:drawing>
          <wp:inline distT="0" distB="0" distL="0" distR="0" wp14:anchorId="60E3A87F" wp14:editId="53DAC53F">
            <wp:extent cx="5953125" cy="4048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345E0" w14:textId="3DA10FBC" w:rsidR="00F43064" w:rsidRPr="00F43064" w:rsidRDefault="00F43064" w:rsidP="00F43064">
      <w:pPr>
        <w:rPr>
          <w:lang w:val="ka-GE"/>
        </w:rPr>
      </w:pPr>
    </w:p>
    <w:p w14:paraId="66E57C5B" w14:textId="0CE09FD4" w:rsidR="00F43064" w:rsidRDefault="00F43064" w:rsidP="00F43064">
      <w:pPr>
        <w:rPr>
          <w:b/>
          <w:bCs/>
          <w:noProof/>
          <w:lang w:val="ka-GE"/>
        </w:rPr>
      </w:pPr>
    </w:p>
    <w:p w14:paraId="206049A8" w14:textId="104D7624" w:rsidR="00F43064" w:rsidRDefault="00F43064" w:rsidP="00F43064">
      <w:pPr>
        <w:tabs>
          <w:tab w:val="left" w:pos="6165"/>
        </w:tabs>
        <w:rPr>
          <w:lang w:val="ka-GE"/>
        </w:rPr>
      </w:pPr>
      <w:r>
        <w:rPr>
          <w:lang w:val="ka-GE"/>
        </w:rPr>
        <w:tab/>
      </w:r>
    </w:p>
    <w:p w14:paraId="06BA0B63" w14:textId="2A53934F" w:rsidR="00F43064" w:rsidRDefault="00F43064" w:rsidP="00F43064">
      <w:pPr>
        <w:tabs>
          <w:tab w:val="left" w:pos="6165"/>
        </w:tabs>
        <w:rPr>
          <w:lang w:val="ka-GE"/>
        </w:rPr>
      </w:pPr>
    </w:p>
    <w:p w14:paraId="6346F5F8" w14:textId="345714BE" w:rsidR="00F43064" w:rsidRDefault="00F43064" w:rsidP="00F43064">
      <w:pPr>
        <w:tabs>
          <w:tab w:val="left" w:pos="6165"/>
        </w:tabs>
        <w:rPr>
          <w:lang w:val="ka-GE"/>
        </w:rPr>
      </w:pPr>
    </w:p>
    <w:p w14:paraId="0BC39B36" w14:textId="6A262674" w:rsidR="00F43064" w:rsidRDefault="00F43064" w:rsidP="00F43064">
      <w:pPr>
        <w:tabs>
          <w:tab w:val="left" w:pos="6165"/>
        </w:tabs>
        <w:rPr>
          <w:lang w:val="ka-GE"/>
        </w:rPr>
      </w:pPr>
    </w:p>
    <w:p w14:paraId="549E270D" w14:textId="524D01AD" w:rsidR="00F43064" w:rsidRDefault="00F43064" w:rsidP="00F43064">
      <w:pPr>
        <w:tabs>
          <w:tab w:val="left" w:pos="6165"/>
        </w:tabs>
        <w:rPr>
          <w:lang w:val="ka-GE"/>
        </w:rPr>
      </w:pPr>
    </w:p>
    <w:p w14:paraId="6F462F86" w14:textId="729A142C" w:rsidR="00F43064" w:rsidRDefault="00F43064" w:rsidP="00F43064">
      <w:pPr>
        <w:tabs>
          <w:tab w:val="left" w:pos="6165"/>
        </w:tabs>
        <w:rPr>
          <w:lang w:val="ka-GE"/>
        </w:rPr>
      </w:pPr>
    </w:p>
    <w:p w14:paraId="1C04DCCA" w14:textId="0196EE27" w:rsidR="00F43064" w:rsidRDefault="00F43064" w:rsidP="00F43064">
      <w:pPr>
        <w:tabs>
          <w:tab w:val="left" w:pos="6165"/>
        </w:tabs>
        <w:rPr>
          <w:lang w:val="ka-GE"/>
        </w:rPr>
      </w:pPr>
    </w:p>
    <w:p w14:paraId="163B0D8F" w14:textId="7283F40D" w:rsidR="00F43064" w:rsidRDefault="00F43064" w:rsidP="00F43064">
      <w:pPr>
        <w:tabs>
          <w:tab w:val="left" w:pos="6165"/>
        </w:tabs>
        <w:rPr>
          <w:lang w:val="ka-GE"/>
        </w:rPr>
      </w:pPr>
    </w:p>
    <w:p w14:paraId="4B36788B" w14:textId="03BB3841" w:rsidR="00F43064" w:rsidRDefault="00F43064" w:rsidP="00F43064">
      <w:pPr>
        <w:tabs>
          <w:tab w:val="left" w:pos="6165"/>
        </w:tabs>
        <w:rPr>
          <w:lang w:val="ka-GE"/>
        </w:rPr>
      </w:pPr>
    </w:p>
    <w:p w14:paraId="4069BB3A" w14:textId="34744823" w:rsidR="00F43064" w:rsidRDefault="00F43064" w:rsidP="00F43064">
      <w:pPr>
        <w:tabs>
          <w:tab w:val="left" w:pos="6165"/>
        </w:tabs>
        <w:rPr>
          <w:lang w:val="ka-GE"/>
        </w:rPr>
      </w:pPr>
      <w:r>
        <w:rPr>
          <w:noProof/>
          <w:lang w:val="ka-GE"/>
        </w:rPr>
        <w:lastRenderedPageBreak/>
        <w:drawing>
          <wp:inline distT="0" distB="0" distL="0" distR="0" wp14:anchorId="52BE1836" wp14:editId="491A934A">
            <wp:extent cx="2857500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24FA" w14:textId="6499609E" w:rsidR="00F43064" w:rsidRDefault="00F43064" w:rsidP="00F43064">
      <w:pPr>
        <w:tabs>
          <w:tab w:val="left" w:pos="6165"/>
        </w:tabs>
        <w:rPr>
          <w:lang w:val="ka-GE"/>
        </w:rPr>
      </w:pPr>
    </w:p>
    <w:p w14:paraId="6B1C734C" w14:textId="5E51E9F3" w:rsidR="00F43064" w:rsidRDefault="00F43064" w:rsidP="00F43064">
      <w:pPr>
        <w:tabs>
          <w:tab w:val="left" w:pos="6165"/>
        </w:tabs>
        <w:rPr>
          <w:lang w:val="ka-GE"/>
        </w:rPr>
      </w:pPr>
      <w:r>
        <w:rPr>
          <w:noProof/>
          <w:lang w:val="ka-GE"/>
        </w:rPr>
        <w:drawing>
          <wp:inline distT="0" distB="0" distL="0" distR="0" wp14:anchorId="579BFEF2" wp14:editId="63FB1E21">
            <wp:extent cx="2438400" cy="1628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90093" w14:textId="7A4D04AF" w:rsidR="00F43064" w:rsidRDefault="00F43064" w:rsidP="00F43064">
      <w:pPr>
        <w:tabs>
          <w:tab w:val="left" w:pos="6165"/>
        </w:tabs>
        <w:rPr>
          <w:lang w:val="ka-GE"/>
        </w:rPr>
      </w:pPr>
    </w:p>
    <w:p w14:paraId="77B99B7E" w14:textId="45BFC3C4" w:rsidR="00F43064" w:rsidRDefault="00F43064" w:rsidP="00F43064">
      <w:pPr>
        <w:tabs>
          <w:tab w:val="left" w:pos="6165"/>
        </w:tabs>
        <w:rPr>
          <w:lang w:val="ka-GE"/>
        </w:rPr>
      </w:pPr>
      <w:r>
        <w:rPr>
          <w:noProof/>
          <w:lang w:val="ka-GE"/>
        </w:rPr>
        <w:drawing>
          <wp:inline distT="0" distB="0" distL="0" distR="0" wp14:anchorId="2CE07987" wp14:editId="57A5222C">
            <wp:extent cx="5934075" cy="401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60ED7" w14:textId="7F4E5EC5" w:rsidR="00F43064" w:rsidRDefault="00F43064" w:rsidP="00F43064">
      <w:pPr>
        <w:tabs>
          <w:tab w:val="left" w:pos="6165"/>
        </w:tabs>
        <w:rPr>
          <w:lang w:val="ka-GE"/>
        </w:rPr>
      </w:pPr>
    </w:p>
    <w:p w14:paraId="2BD62E28" w14:textId="77777777" w:rsidR="00F43064" w:rsidRDefault="00F43064" w:rsidP="00F43064">
      <w:pPr>
        <w:tabs>
          <w:tab w:val="left" w:pos="6165"/>
        </w:tabs>
        <w:rPr>
          <w:lang w:val="ka-GE"/>
        </w:rPr>
      </w:pPr>
      <w:r>
        <w:rPr>
          <w:noProof/>
          <w:lang w:val="ka-GE"/>
        </w:rPr>
        <w:drawing>
          <wp:anchor distT="0" distB="0" distL="114300" distR="114300" simplePos="0" relativeHeight="251658240" behindDoc="0" locked="0" layoutInCell="1" allowOverlap="1" wp14:anchorId="5335F4BC" wp14:editId="3438E02F">
            <wp:simplePos x="914400" y="1200150"/>
            <wp:positionH relativeFrom="column">
              <wp:align>left</wp:align>
            </wp:positionH>
            <wp:positionV relativeFrom="paragraph">
              <wp:align>top</wp:align>
            </wp:positionV>
            <wp:extent cx="4324350" cy="63995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" r="8648"/>
                    <a:stretch/>
                  </pic:blipFill>
                  <pic:spPr bwMode="auto">
                    <a:xfrm>
                      <a:off x="0" y="0"/>
                      <a:ext cx="4324350" cy="63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5BFC241" w14:textId="77777777" w:rsidR="00F43064" w:rsidRPr="00F43064" w:rsidRDefault="00F43064" w:rsidP="00F43064">
      <w:pPr>
        <w:rPr>
          <w:lang w:val="ka-GE"/>
        </w:rPr>
      </w:pPr>
    </w:p>
    <w:p w14:paraId="2CEBAA54" w14:textId="77777777" w:rsidR="00F43064" w:rsidRPr="00F43064" w:rsidRDefault="00F43064" w:rsidP="00F43064">
      <w:pPr>
        <w:rPr>
          <w:lang w:val="ka-GE"/>
        </w:rPr>
      </w:pPr>
    </w:p>
    <w:p w14:paraId="4E7A81A6" w14:textId="77777777" w:rsidR="00F43064" w:rsidRPr="00F43064" w:rsidRDefault="00F43064" w:rsidP="00F43064">
      <w:pPr>
        <w:rPr>
          <w:lang w:val="ka-GE"/>
        </w:rPr>
      </w:pPr>
    </w:p>
    <w:p w14:paraId="5FC3B8A1" w14:textId="77777777" w:rsidR="00F43064" w:rsidRPr="00F43064" w:rsidRDefault="00F43064" w:rsidP="00F43064">
      <w:pPr>
        <w:rPr>
          <w:lang w:val="ka-GE"/>
        </w:rPr>
      </w:pPr>
    </w:p>
    <w:p w14:paraId="6E8ED682" w14:textId="77777777" w:rsidR="00F43064" w:rsidRPr="00F43064" w:rsidRDefault="00F43064" w:rsidP="00F43064">
      <w:pPr>
        <w:rPr>
          <w:lang w:val="ka-GE"/>
        </w:rPr>
      </w:pPr>
    </w:p>
    <w:p w14:paraId="345002B5" w14:textId="77777777" w:rsidR="00F43064" w:rsidRPr="00F43064" w:rsidRDefault="00F43064" w:rsidP="00F43064">
      <w:pPr>
        <w:rPr>
          <w:lang w:val="ka-GE"/>
        </w:rPr>
      </w:pPr>
    </w:p>
    <w:p w14:paraId="0AE79483" w14:textId="77777777" w:rsidR="00F43064" w:rsidRPr="00F43064" w:rsidRDefault="00F43064" w:rsidP="00F43064">
      <w:pPr>
        <w:rPr>
          <w:lang w:val="ka-GE"/>
        </w:rPr>
      </w:pPr>
    </w:p>
    <w:p w14:paraId="399CCF28" w14:textId="77777777" w:rsidR="00F43064" w:rsidRPr="00F43064" w:rsidRDefault="00F43064" w:rsidP="00F43064">
      <w:pPr>
        <w:rPr>
          <w:lang w:val="ka-GE"/>
        </w:rPr>
      </w:pPr>
    </w:p>
    <w:p w14:paraId="2B2F38A3" w14:textId="77777777" w:rsidR="00F43064" w:rsidRPr="00F43064" w:rsidRDefault="00F43064" w:rsidP="00F43064">
      <w:pPr>
        <w:rPr>
          <w:lang w:val="ka-GE"/>
        </w:rPr>
      </w:pPr>
    </w:p>
    <w:p w14:paraId="0D076854" w14:textId="77777777" w:rsidR="00F43064" w:rsidRPr="00F43064" w:rsidRDefault="00F43064" w:rsidP="00F43064">
      <w:pPr>
        <w:rPr>
          <w:lang w:val="ka-GE"/>
        </w:rPr>
      </w:pPr>
    </w:p>
    <w:p w14:paraId="018E6F65" w14:textId="77777777" w:rsidR="00F43064" w:rsidRPr="00F43064" w:rsidRDefault="00F43064" w:rsidP="00F43064">
      <w:pPr>
        <w:rPr>
          <w:lang w:val="ka-GE"/>
        </w:rPr>
      </w:pPr>
    </w:p>
    <w:p w14:paraId="467A36C7" w14:textId="77777777" w:rsidR="00F43064" w:rsidRPr="00F43064" w:rsidRDefault="00F43064" w:rsidP="00F43064">
      <w:pPr>
        <w:rPr>
          <w:lang w:val="ka-GE"/>
        </w:rPr>
      </w:pPr>
    </w:p>
    <w:p w14:paraId="2AC156F2" w14:textId="77777777" w:rsidR="00F43064" w:rsidRPr="00F43064" w:rsidRDefault="00F43064" w:rsidP="00F43064">
      <w:pPr>
        <w:rPr>
          <w:lang w:val="ka-GE"/>
        </w:rPr>
      </w:pPr>
    </w:p>
    <w:p w14:paraId="3B9A4F51" w14:textId="77777777" w:rsidR="00F43064" w:rsidRPr="00F43064" w:rsidRDefault="00F43064" w:rsidP="00F43064">
      <w:pPr>
        <w:rPr>
          <w:lang w:val="ka-GE"/>
        </w:rPr>
      </w:pPr>
    </w:p>
    <w:p w14:paraId="504E283B" w14:textId="77777777" w:rsidR="00F43064" w:rsidRPr="00F43064" w:rsidRDefault="00F43064" w:rsidP="00F43064">
      <w:pPr>
        <w:rPr>
          <w:lang w:val="ka-GE"/>
        </w:rPr>
      </w:pPr>
    </w:p>
    <w:p w14:paraId="43F5DAA9" w14:textId="77777777" w:rsidR="00F43064" w:rsidRPr="00F43064" w:rsidRDefault="00F43064" w:rsidP="00F43064">
      <w:pPr>
        <w:rPr>
          <w:lang w:val="ka-GE"/>
        </w:rPr>
      </w:pPr>
    </w:p>
    <w:p w14:paraId="2773E8C5" w14:textId="77777777" w:rsidR="00F43064" w:rsidRPr="00F43064" w:rsidRDefault="00F43064" w:rsidP="00F43064">
      <w:pPr>
        <w:rPr>
          <w:lang w:val="ka-GE"/>
        </w:rPr>
      </w:pPr>
    </w:p>
    <w:p w14:paraId="677F76FA" w14:textId="77777777" w:rsidR="00F43064" w:rsidRPr="00F43064" w:rsidRDefault="00F43064" w:rsidP="00F43064">
      <w:pPr>
        <w:rPr>
          <w:lang w:val="ka-GE"/>
        </w:rPr>
      </w:pPr>
    </w:p>
    <w:p w14:paraId="5FCBC988" w14:textId="77777777" w:rsidR="00F43064" w:rsidRPr="00F43064" w:rsidRDefault="00F43064" w:rsidP="00F43064">
      <w:pPr>
        <w:rPr>
          <w:lang w:val="ka-GE"/>
        </w:rPr>
      </w:pPr>
    </w:p>
    <w:p w14:paraId="0B2D2A90" w14:textId="77777777" w:rsidR="00F43064" w:rsidRPr="00F43064" w:rsidRDefault="00F43064" w:rsidP="00F43064">
      <w:pPr>
        <w:rPr>
          <w:lang w:val="ka-GE"/>
        </w:rPr>
      </w:pPr>
    </w:p>
    <w:p w14:paraId="045B5CA2" w14:textId="77777777" w:rsidR="00F43064" w:rsidRDefault="00F43064" w:rsidP="00F43064">
      <w:pPr>
        <w:tabs>
          <w:tab w:val="left" w:pos="6165"/>
        </w:tabs>
        <w:rPr>
          <w:lang w:val="ka-GE"/>
        </w:rPr>
      </w:pPr>
    </w:p>
    <w:p w14:paraId="76A1DDD1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12B75F6E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402CC912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2AF25293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6CB88BF3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1F5EE75F" w14:textId="77777777" w:rsidR="00F43064" w:rsidRDefault="00F43064" w:rsidP="00F43064">
      <w:pPr>
        <w:tabs>
          <w:tab w:val="left" w:pos="6165"/>
        </w:tabs>
        <w:jc w:val="right"/>
        <w:rPr>
          <w:lang w:val="ka-GE"/>
        </w:rPr>
      </w:pPr>
    </w:p>
    <w:p w14:paraId="7C96B4AF" w14:textId="1FD1B5D6" w:rsidR="00F43064" w:rsidRDefault="00F43064" w:rsidP="00F43064">
      <w:pPr>
        <w:tabs>
          <w:tab w:val="left" w:pos="6165"/>
        </w:tabs>
        <w:jc w:val="right"/>
        <w:rPr>
          <w:lang w:val="ka-GE"/>
        </w:rPr>
      </w:pPr>
      <w:r>
        <w:rPr>
          <w:noProof/>
          <w:lang w:val="ka-GE"/>
        </w:rPr>
        <w:lastRenderedPageBreak/>
        <w:drawing>
          <wp:inline distT="0" distB="0" distL="0" distR="0" wp14:anchorId="571B03C2" wp14:editId="00232531">
            <wp:extent cx="5943600" cy="396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a-GE"/>
        </w:rPr>
        <w:br w:type="textWrapping" w:clear="all"/>
      </w:r>
    </w:p>
    <w:p w14:paraId="4B39A8C3" w14:textId="7E0C1F65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321D6EBD" w14:textId="2E2E04AE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36764DA5" w14:textId="738D82E3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16E33767" w14:textId="25D1247D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6371A07B" w14:textId="19267D0E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74984AEA" w14:textId="117EE221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4BB5CDDA" w14:textId="18A6F113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577B2750" w14:textId="2AA017DB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5AC006B2" w14:textId="13CDC836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58868885" w14:textId="3C304C67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23EFEF73" w14:textId="46C1D50F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151788D4" w14:textId="42E8E177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7B1E71C3" w14:textId="59FF3662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2ED620D9" w14:textId="67B6F71A" w:rsidR="00D801F1" w:rsidRDefault="00D801F1" w:rsidP="00F43064">
      <w:pPr>
        <w:tabs>
          <w:tab w:val="left" w:pos="6165"/>
        </w:tabs>
        <w:jc w:val="right"/>
        <w:rPr>
          <w:lang w:val="ka-GE"/>
        </w:rPr>
      </w:pPr>
    </w:p>
    <w:p w14:paraId="71328B37" w14:textId="59E06D12" w:rsidR="00D801F1" w:rsidRDefault="00D801F1" w:rsidP="00D801F1">
      <w:pPr>
        <w:tabs>
          <w:tab w:val="left" w:pos="6165"/>
        </w:tabs>
        <w:jc w:val="both"/>
        <w:rPr>
          <w:b/>
          <w:bCs/>
          <w:lang w:val="ka-GE"/>
        </w:rPr>
      </w:pPr>
      <w:r w:rsidRPr="00D801F1">
        <w:rPr>
          <w:b/>
          <w:bCs/>
          <w:lang w:val="ka-GE"/>
        </w:rPr>
        <w:lastRenderedPageBreak/>
        <w:t>პროექტის ხელმძღვანელის კვალიფიკაცია</w:t>
      </w:r>
    </w:p>
    <w:p w14:paraId="0494F543" w14:textId="77777777" w:rsidR="00D801F1" w:rsidRPr="00006172" w:rsidRDefault="00D801F1" w:rsidP="00D801F1">
      <w:pPr>
        <w:rPr>
          <w:b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</w:t>
      </w:r>
      <w:r w:rsidRPr="00006172">
        <w:rPr>
          <w:b/>
          <w:sz w:val="28"/>
          <w:szCs w:val="28"/>
        </w:rPr>
        <w:t>Curriculum Vitae</w:t>
      </w:r>
    </w:p>
    <w:p w14:paraId="6191B91F" w14:textId="77777777" w:rsidR="00D801F1" w:rsidRDefault="00D801F1" w:rsidP="00D801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2E77B36E" w14:textId="77777777" w:rsidR="00D801F1" w:rsidRDefault="00D801F1" w:rsidP="00D801F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პირადი ინფორმაცია</w:t>
      </w:r>
    </w:p>
    <w:p w14:paraId="412B3C48" w14:textId="77777777" w:rsidR="00D801F1" w:rsidRPr="00A505E6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სახელი, გვარი:                   მერი ჩიმაკაძე</w:t>
      </w:r>
    </w:p>
    <w:p w14:paraId="32B46E46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მისამართი:                          ქ. ბათუმი, ალ. პუშკინის N39, ბ. 43</w:t>
      </w:r>
    </w:p>
    <w:p w14:paraId="4EF73E48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ტელეფონი:                          593 44 20 84</w:t>
      </w:r>
    </w:p>
    <w:p w14:paraId="7E1D3B9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ეროვნება:                             ქართველი</w:t>
      </w:r>
    </w:p>
    <w:p w14:paraId="42846EEB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         02/დეკ/1980</w:t>
      </w:r>
    </w:p>
    <w:tbl>
      <w:tblPr>
        <w:tblW w:w="0" w:type="auto"/>
        <w:tblInd w:w="-2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D801F1" w14:paraId="36F38DF7" w14:textId="77777777" w:rsidTr="00A047CC">
        <w:trPr>
          <w:trHeight w:val="2970"/>
        </w:trPr>
        <w:tc>
          <w:tcPr>
            <w:tcW w:w="10545" w:type="dxa"/>
            <w:tcBorders>
              <w:top w:val="single" w:sz="18" w:space="0" w:color="auto"/>
              <w:bottom w:val="single" w:sz="18" w:space="0" w:color="auto"/>
            </w:tcBorders>
          </w:tcPr>
          <w:p w14:paraId="6D9FFD78" w14:textId="77777777" w:rsidR="00D801F1" w:rsidRDefault="00D801F1" w:rsidP="00A047CC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განათლება</w:t>
            </w:r>
          </w:p>
          <w:p w14:paraId="2DCBC51A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006172">
              <w:rPr>
                <w:rFonts w:ascii="Sylfaen" w:hAnsi="Sylfaen"/>
                <w:sz w:val="24"/>
                <w:szCs w:val="24"/>
                <w:lang w:val="ka-GE"/>
              </w:rPr>
              <w:t>1998-2002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ბათუმის შოთა რუსთაველის სახელობის სახელმწიფო </w:t>
            </w:r>
          </w:p>
          <w:p w14:paraId="7D554E7C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უნივერსიტეტი, ფაკულტეტი: ინგლისური ენა მთარგმნელ-</w:t>
            </w:r>
          </w:p>
          <w:p w14:paraId="4CB0D54B" w14:textId="77777777" w:rsidR="00D801F1" w:rsidRPr="00006172" w:rsidRDefault="00D801F1" w:rsidP="00A047CC">
            <w:pPr>
              <w:ind w:left="12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რეფერენტი. ბაკალავრის ხარისხი</w:t>
            </w:r>
          </w:p>
        </w:tc>
      </w:tr>
      <w:tr w:rsidR="00D801F1" w14:paraId="048BA2E2" w14:textId="77777777" w:rsidTr="00A047CC">
        <w:trPr>
          <w:trHeight w:val="2056"/>
        </w:trPr>
        <w:tc>
          <w:tcPr>
            <w:tcW w:w="10545" w:type="dxa"/>
            <w:tcBorders>
              <w:top w:val="single" w:sz="18" w:space="0" w:color="auto"/>
              <w:bottom w:val="single" w:sz="18" w:space="0" w:color="auto"/>
            </w:tcBorders>
          </w:tcPr>
          <w:p w14:paraId="389A0FE7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სამუშაო გამოცდილება:         </w:t>
            </w:r>
            <w:r w:rsidRPr="00006172">
              <w:rPr>
                <w:rFonts w:ascii="Sylfaen" w:hAnsi="Sylfaen"/>
                <w:sz w:val="24"/>
                <w:szCs w:val="24"/>
                <w:lang w:val="ka-GE"/>
              </w:rPr>
              <w:t>ააიპ ინკლუზიური და ინტეგრირებული განათლება</w:t>
            </w:r>
          </w:p>
          <w:p w14:paraId="0960DC39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2009 წლიდან დღემდე            ,,თანადგომა“   </w:t>
            </w:r>
          </w:p>
          <w:p w14:paraId="63ED3F3C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2019/16/სექ/დღემდე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ab/>
              <w:t>სსიპ ბათუმის N26 საჯარო სკოლა კლას - კომპლექტის</w:t>
            </w:r>
          </w:p>
          <w:p w14:paraId="1F9FDA68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მასწავლებელი (შშმ ბავშვები)  </w:t>
            </w:r>
          </w:p>
          <w:p w14:paraId="528A9A0D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2021/იანვ-/2021/ივნ/                  სსიპ ბათუმის N3 საჯარო სკოლა - უსინათლო  </w:t>
            </w:r>
          </w:p>
          <w:p w14:paraId="2A44CF7F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მოსწავლეებისთვის დამატებითი მომსახურების მასწავლებელი</w:t>
            </w:r>
          </w:p>
          <w:p w14:paraId="2CD90EC2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2019 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დეკ/-2020 /ივნ/                სსიპ ბათუმის N3 საჯარო სკოლა - სპეციალლური პედაგოგი  </w:t>
            </w:r>
          </w:p>
          <w:p w14:paraId="1E17F73B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-შტატგარეშე პოზიციაზე - (უსინათლო მოსწავლეებთან  </w:t>
            </w:r>
          </w:p>
          <w:p w14:paraId="1874423E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სასწავლო პტოცესის უზრუნველყოფის მიზნით)</w:t>
            </w:r>
          </w:p>
          <w:p w14:paraId="3F1DF3A7" w14:textId="07B24C26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2018 წლიდან დღემდე             ბათუმის შოთა რუსთაველის სახელმწიფო უნივერსიტეტი</w:t>
            </w:r>
          </w:p>
          <w:p w14:paraId="7B19312B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ინკლუზიური პროფესიიული განათლების სპეციალისტი</w:t>
            </w:r>
          </w:p>
          <w:p w14:paraId="10804738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2015 /სექტ/</w:t>
            </w:r>
            <w:r>
              <w:rPr>
                <w:rFonts w:ascii="Sylfaen" w:hAnsi="Sylfaen"/>
                <w:sz w:val="24"/>
                <w:szCs w:val="24"/>
              </w:rPr>
              <w:t>2019/8/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ნოემბ.   </w:t>
            </w:r>
            <w:r>
              <w:rPr>
                <w:rFonts w:ascii="Sylfaen" w:hAnsi="Sylfaen"/>
                <w:sz w:val="24"/>
                <w:szCs w:val="24"/>
              </w:rPr>
              <w:t xml:space="preserve">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სსიპ ბათუმის N3 საჯარო სკოლა - სპეც პედაგოგი </w:t>
            </w:r>
          </w:p>
          <w:p w14:paraId="2438E7EB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(უსინათლო მოსწავლეებთან სასწავლო პროცესის უზრუნველ-</w:t>
            </w:r>
          </w:p>
          <w:p w14:paraId="3625DB2B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ყოფის მიზნით)</w:t>
            </w:r>
          </w:p>
          <w:p w14:paraId="6555CE52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2015</w:t>
            </w:r>
            <w:r>
              <w:rPr>
                <w:rFonts w:ascii="Sylfaen" w:hAnsi="Sylfaen"/>
                <w:sz w:val="24"/>
                <w:szCs w:val="24"/>
              </w:rPr>
              <w:t>/15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სექ/-</w:t>
            </w:r>
            <w:r>
              <w:rPr>
                <w:rFonts w:ascii="Sylfaen" w:hAnsi="Sylfaen"/>
                <w:sz w:val="24"/>
                <w:szCs w:val="24"/>
              </w:rPr>
              <w:t>2019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/15სექ/            შპს სკოლა , , ნიკე“ - ინგლისური ენის მასწავლებელი</w:t>
            </w:r>
          </w:p>
          <w:p w14:paraId="27D9077E" w14:textId="77777777" w:rsidR="00D801F1" w:rsidRPr="00525B54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C012F3C" w14:textId="77777777" w:rsidR="00D801F1" w:rsidRDefault="00D801F1" w:rsidP="00A047CC">
            <w:pPr>
              <w:tabs>
                <w:tab w:val="left" w:pos="339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2018 - ოქტ. </w:t>
            </w:r>
            <w:r>
              <w:rPr>
                <w:rFonts w:ascii="Sylfaen" w:hAnsi="Sylfaen"/>
                <w:sz w:val="24"/>
                <w:szCs w:val="24"/>
              </w:rPr>
              <w:t xml:space="preserve">2019-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ივლისი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ab/>
              <w:t>ააიპ აჭარის განათლების ფონდი - კომპიუტერული კურსების</w:t>
            </w:r>
          </w:p>
          <w:p w14:paraId="647DEF0E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მასწავლებელი უსინათლო პირთათვის</w:t>
            </w:r>
          </w:p>
          <w:p w14:paraId="4E48D942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2019 აგვ/დღემდე                            ა.ა.რ. განათლების, კულტურისა და სპორტის სამინისტროს </w:t>
            </w:r>
          </w:p>
          <w:p w14:paraId="5BC38567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პროექტის ავტორი,                        მხარდაჭერით სსიპ ბათუმის N3 საჯარო სკოლის  სასკოლო      </w:t>
            </w:r>
          </w:p>
          <w:p w14:paraId="76E1A4BE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ხელმძღვანელი                              კლუბი ,, შემოქმდებითი უნარების განვითარება -  არტ-</w:t>
            </w:r>
          </w:p>
          <w:p w14:paraId="497A158B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   თერაპია და ინკლუზიური სპორტი უსინათლო და მცირე-</w:t>
            </w:r>
          </w:p>
          <w:p w14:paraId="6B994D89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   მხედველი მოსწავლეებისათვის“</w:t>
            </w:r>
          </w:p>
          <w:p w14:paraId="73406B04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2013-2015                                     შპს ,,ელეგანტი“ -მოლარე ოპერატორი</w:t>
            </w:r>
          </w:p>
          <w:p w14:paraId="0956682D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2011-2012                                    ,,პრინტმარკეტი“ - მოლარე ოპერატორი</w:t>
            </w:r>
          </w:p>
          <w:p w14:paraId="52E7333B" w14:textId="77777777" w:rsidR="00D801F1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2006-14.03-15.06                          სსიპ ბათუმის N6 საჯარო სკოლის ინკლუზიური ჯგუფის </w:t>
            </w:r>
          </w:p>
          <w:p w14:paraId="0AA530B5" w14:textId="77777777" w:rsidR="00D801F1" w:rsidRPr="00006172" w:rsidRDefault="00D801F1" w:rsidP="00A047CC">
            <w:pPr>
              <w:tabs>
                <w:tab w:val="left" w:pos="3390"/>
              </w:tabs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ლოგოპედი</w:t>
            </w:r>
          </w:p>
          <w:p w14:paraId="7E4A5429" w14:textId="77777777" w:rsidR="00D801F1" w:rsidRDefault="00D801F1" w:rsidP="00A047CC">
            <w:pPr>
              <w:ind w:left="128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801F1" w14:paraId="69267193" w14:textId="77777777" w:rsidTr="00A047CC">
        <w:trPr>
          <w:trHeight w:val="106"/>
        </w:trPr>
        <w:tc>
          <w:tcPr>
            <w:tcW w:w="10545" w:type="dxa"/>
            <w:tcBorders>
              <w:top w:val="single" w:sz="18" w:space="0" w:color="auto"/>
            </w:tcBorders>
          </w:tcPr>
          <w:p w14:paraId="7BF4607C" w14:textId="77777777" w:rsidR="00D801F1" w:rsidRDefault="00D801F1" w:rsidP="00A047CC">
            <w:pPr>
              <w:ind w:left="128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14:paraId="02E0106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2007 -2008                                  ,,დიფენსივ შილდ ოფ ჯეორგია“ - თარჯიმანი  (ჯარი)</w:t>
      </w:r>
    </w:p>
    <w:p w14:paraId="68E25738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2005-2007                                     სამშენებლო მასალების კომპანია შპს ,,გორგია“</w:t>
      </w:r>
    </w:p>
    <w:p w14:paraId="4E38FFB3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ანალიტიკური განყოფილების სპეციალსტი</w:t>
      </w:r>
    </w:p>
    <w:p w14:paraId="7BB64646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2002-2005                                     შპს ,,ბლასტოს მენტალ“ – შშმ პირთა რეაბილიტაციის ცენტრი          </w:t>
      </w:r>
    </w:p>
    <w:p w14:paraId="1AB2D9E0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2002-2004                                     შპს   ,,ომეგა“ - გაყიდვების მენეჯერი</w:t>
      </w:r>
    </w:p>
    <w:tbl>
      <w:tblPr>
        <w:tblW w:w="10230" w:type="dxa"/>
        <w:tblInd w:w="75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230"/>
      </w:tblGrid>
      <w:tr w:rsidR="00D801F1" w14:paraId="44F9E0B9" w14:textId="77777777" w:rsidTr="00A047CC">
        <w:trPr>
          <w:trHeight w:val="100"/>
        </w:trPr>
        <w:tc>
          <w:tcPr>
            <w:tcW w:w="10230" w:type="dxa"/>
            <w:tcBorders>
              <w:bottom w:val="nil"/>
            </w:tcBorders>
          </w:tcPr>
          <w:p w14:paraId="5A5D3652" w14:textId="77777777" w:rsidR="00D801F1" w:rsidRDefault="00D801F1" w:rsidP="00A047C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412EF97D" w14:textId="77777777" w:rsidR="00D801F1" w:rsidRDefault="00D801F1" w:rsidP="00D801F1">
      <w:pPr>
        <w:rPr>
          <w:rFonts w:ascii="Sylfaen" w:hAnsi="Sylfaen"/>
          <w:b/>
          <w:sz w:val="24"/>
          <w:szCs w:val="24"/>
          <w:lang w:val="ka-GE"/>
        </w:rPr>
      </w:pPr>
      <w:r w:rsidRPr="00FA28F3">
        <w:rPr>
          <w:rFonts w:ascii="Sylfaen" w:hAnsi="Sylfaen"/>
          <w:b/>
          <w:sz w:val="24"/>
          <w:szCs w:val="24"/>
          <w:lang w:val="ka-GE"/>
        </w:rPr>
        <w:t>ტრენინგები</w:t>
      </w:r>
    </w:p>
    <w:p w14:paraId="422619E9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2019. თებ.- აპრილი                     სპეციალური მასწავლებლისთვის 6 მოდულიანი (120 საათი)  </w:t>
      </w:r>
    </w:p>
    <w:p w14:paraId="4ABCCFE4" w14:textId="77777777" w:rsidR="00D801F1" w:rsidRDefault="00D801F1" w:rsidP="00D801F1">
      <w:pPr>
        <w:tabs>
          <w:tab w:val="left" w:pos="3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კურსი ,, ინკლუზიური განათლება“ - ბათუმი </w:t>
      </w:r>
    </w:p>
    <w:p w14:paraId="48804C46" w14:textId="77777777" w:rsidR="00D801F1" w:rsidRDefault="00D801F1" w:rsidP="00D801F1">
      <w:pPr>
        <w:ind w:left="141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     განმხორციელებელი: მასწავლებელთა პროფესიული     </w:t>
      </w:r>
    </w:p>
    <w:p w14:paraId="7CFAE93A" w14:textId="77777777" w:rsidR="00D801F1" w:rsidRDefault="00D801F1" w:rsidP="00D801F1">
      <w:pPr>
        <w:tabs>
          <w:tab w:val="left" w:pos="345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განვითარების ეროვნული ცენტრი                    </w:t>
      </w:r>
    </w:p>
    <w:p w14:paraId="40D24111" w14:textId="77777777" w:rsidR="00D801F1" w:rsidRPr="00662704" w:rsidRDefault="00D801F1" w:rsidP="00D801F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02.13.2017</w:t>
      </w:r>
      <w:r w:rsidRPr="00647C1B">
        <w:rPr>
          <w:rFonts w:ascii="Sylfaen" w:hAnsi="Sylfaen"/>
          <w:sz w:val="24"/>
          <w:szCs w:val="24"/>
          <w:lang w:val="ka-GE"/>
        </w:rPr>
        <w:t>/ოქტ</w:t>
      </w:r>
      <w:r>
        <w:rPr>
          <w:rFonts w:ascii="Sylfaen" w:hAnsi="Sylfaen"/>
          <w:sz w:val="24"/>
          <w:szCs w:val="24"/>
          <w:lang w:val="ka-GE"/>
        </w:rPr>
        <w:t>/</w:t>
      </w:r>
      <w:r w:rsidRPr="00647C1B">
        <w:rPr>
          <w:rFonts w:ascii="Sylfaen" w:hAnsi="Sylfaen"/>
          <w:sz w:val="24"/>
          <w:szCs w:val="24"/>
          <w:lang w:val="ka-GE"/>
        </w:rPr>
        <w:t xml:space="preserve">                             ბათუმის შოთა რუსთაველის სახელმწიფო უნივერსიტეტი</w:t>
      </w:r>
    </w:p>
    <w:p w14:paraId="5D1711B3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16.12.2018/თებ/                              უსინათლოთა და მცირემხედველთა რეაბილიტაცია და</w:t>
      </w:r>
    </w:p>
    <w:p w14:paraId="590EE8C7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 ორიენტაცია-მობილობის 4 თვიანი კურსი. (85 საათი) -</w:t>
      </w:r>
    </w:p>
    <w:p w14:paraId="2C04F196" w14:textId="77777777" w:rsidR="00D801F1" w:rsidRDefault="00D801F1" w:rsidP="00D801F1">
      <w:pPr>
        <w:ind w:left="141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                     განმხორციელებელი: მასწავლებელთა პროფესიული     </w:t>
      </w:r>
    </w:p>
    <w:p w14:paraId="54B4D26B" w14:textId="77777777" w:rsidR="00D801F1" w:rsidRDefault="00D801F1" w:rsidP="00D801F1">
      <w:pPr>
        <w:tabs>
          <w:tab w:val="left" w:pos="331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განვითარების ეროვნული ცენტრი, ორგანიზაცია: მარი-ანი                    </w:t>
      </w:r>
    </w:p>
    <w:p w14:paraId="37F9454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2017.23-30/აგვ.                             ადრეული    ხელშეწყობა შეზღუდული შესაძლებლობების </w:t>
      </w:r>
    </w:p>
    <w:p w14:paraId="70E3E95E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2018.26-30 მარტი                        მქონე უსინათლო ბავშვებში (55 საათი)  -</w:t>
      </w:r>
    </w:p>
    <w:p w14:paraId="727CB1E8" w14:textId="77777777" w:rsidR="00D801F1" w:rsidRDefault="00D801F1" w:rsidP="00D801F1">
      <w:pPr>
        <w:ind w:left="141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განმხორციელებელი: მასწავლებელთა პროფესიული     </w:t>
      </w:r>
    </w:p>
    <w:p w14:paraId="34C20DBD" w14:textId="77777777" w:rsidR="00D801F1" w:rsidRDefault="00D801F1" w:rsidP="00D801F1">
      <w:pPr>
        <w:tabs>
          <w:tab w:val="left" w:pos="3315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განვითარების ეროვნული ცენტრი, ორგანიზაცია: მარი-ანი                    </w:t>
      </w:r>
    </w:p>
    <w:p w14:paraId="1395DA43" w14:textId="77777777" w:rsidR="00D801F1" w:rsidRDefault="00D801F1" w:rsidP="00D801F1">
      <w:pPr>
        <w:tabs>
          <w:tab w:val="left" w:pos="3315"/>
        </w:tabs>
        <w:ind w:left="3315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ჩატარდა: ბათუმის შოთა რუსთაველის სახელმწიფო უნივერსიტეტი</w:t>
      </w:r>
    </w:p>
    <w:p w14:paraId="76E30491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2018-17.01-11.01                          სტაჟირება თურქეთი ქ. სტამბულის უსინათლოთა და </w:t>
      </w:r>
    </w:p>
    <w:p w14:paraId="7E3332C5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მცირემხედველ ბავშვთა  ,,თურქან საბანჯი“    სკოლა-</w:t>
      </w:r>
    </w:p>
    <w:p w14:paraId="0D2FB8C3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პანსიონატში</w:t>
      </w:r>
    </w:p>
    <w:p w14:paraId="7ACFDAC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 w:rsidRPr="00A93507">
        <w:rPr>
          <w:rFonts w:ascii="Sylfaen" w:hAnsi="Sylfaen"/>
          <w:sz w:val="24"/>
          <w:szCs w:val="24"/>
          <w:lang w:val="ka-GE"/>
        </w:rPr>
        <w:t xml:space="preserve">2016. 05.04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შეზღუდული შესაძლებლობა, სპეციალური საგანმანათლე--</w:t>
      </w:r>
    </w:p>
    <w:p w14:paraId="1309824E" w14:textId="77777777" w:rsidR="00D801F1" w:rsidRPr="00A93507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ბლო საჭიროებები - ბათუმი, ორგანიზაცია: პირველი ნაბიჯი</w:t>
      </w:r>
    </w:p>
    <w:p w14:paraId="6ED894D1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 w:rsidRPr="00A3230A">
        <w:rPr>
          <w:rFonts w:ascii="Sylfaen" w:hAnsi="Sylfaen"/>
          <w:sz w:val="24"/>
          <w:szCs w:val="24"/>
          <w:lang w:val="ka-GE"/>
        </w:rPr>
        <w:t>2015 აგვ-სექტ</w:t>
      </w:r>
      <w:r>
        <w:rPr>
          <w:rFonts w:ascii="Sylfaen" w:hAnsi="Sylfaen"/>
          <w:sz w:val="24"/>
          <w:szCs w:val="24"/>
          <w:lang w:val="ka-GE"/>
        </w:rPr>
        <w:t xml:space="preserve">.                             ბრიტანული საბჭო -,,პრაქტიკული მეცადინეობები </w:t>
      </w:r>
    </w:p>
    <w:p w14:paraId="05D215C2" w14:textId="77777777" w:rsidR="00D801F1" w:rsidRDefault="00D801F1" w:rsidP="00D801F1">
      <w:pPr>
        <w:ind w:left="336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ინგლისური ენის სწავლებისათვის  ონლაინ კურსი (6კვირა, 12 საათი)</w:t>
      </w:r>
    </w:p>
    <w:p w14:paraId="67996274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2015.14.12-20.12                           სემინარი- ადრეული ჩარევის დანერგვაზე, მხედველობის</w:t>
      </w:r>
    </w:p>
    <w:p w14:paraId="0262F813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რეაბილიტაციასა და სივრცეში ორიენტაციაზე - (პოლონეთი)</w:t>
      </w:r>
    </w:p>
    <w:p w14:paraId="29D3B504" w14:textId="77777777" w:rsidR="00D801F1" w:rsidRPr="00A3230A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- ორგანიზაცია ,,არი-არი“</w:t>
      </w:r>
    </w:p>
    <w:p w14:paraId="39D41234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 w:rsidRPr="00836882">
        <w:rPr>
          <w:rFonts w:ascii="Sylfaen" w:hAnsi="Sylfaen"/>
          <w:sz w:val="24"/>
          <w:szCs w:val="24"/>
          <w:lang w:val="ka-GE"/>
        </w:rPr>
        <w:t>2015.19-22.08</w:t>
      </w:r>
      <w:r>
        <w:rPr>
          <w:rFonts w:ascii="Sylfaen" w:hAnsi="Sylfaen"/>
          <w:sz w:val="24"/>
          <w:szCs w:val="24"/>
          <w:lang w:val="ka-GE"/>
        </w:rPr>
        <w:t xml:space="preserve">                          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  სუსტადმხედველი და შშმ ბავშვების ადრეული ინტერვეციის</w:t>
      </w:r>
    </w:p>
    <w:p w14:paraId="17CB24C4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შესავალი კურსი, რეაბილიტაცია და სივრცეში ორიენტაცია</w:t>
      </w:r>
    </w:p>
    <w:p w14:paraId="674E3ECE" w14:textId="77777777" w:rsidR="00D801F1" w:rsidRPr="00836882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ბათუმი  - ორგანიზაცია ,,არი-არი“</w:t>
      </w:r>
    </w:p>
    <w:p w14:paraId="3FCC493D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 w:rsidRPr="00836882">
        <w:rPr>
          <w:rFonts w:ascii="Sylfaen" w:hAnsi="Sylfaen"/>
          <w:sz w:val="24"/>
          <w:szCs w:val="24"/>
          <w:lang w:val="ka-GE"/>
        </w:rPr>
        <w:t>2015.15-27.08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სატრენინგო კურსი თემაზე: ,,ბრაელის შრიფტის შესწავლა“</w:t>
      </w:r>
    </w:p>
    <w:p w14:paraId="1B22924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(52 საკონტაქტო და 20  დამოუკიდებელი მუშაობის საათი) </w:t>
      </w:r>
    </w:p>
    <w:p w14:paraId="1852CE4B" w14:textId="77777777" w:rsidR="00D801F1" w:rsidRDefault="00D801F1" w:rsidP="00D801F1">
      <w:pPr>
        <w:ind w:left="141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განმხორციელებელი: მასწავლებელთა პროფესიული     </w:t>
      </w:r>
    </w:p>
    <w:p w14:paraId="3BC0C992" w14:textId="77777777" w:rsidR="00D801F1" w:rsidRPr="00836882" w:rsidRDefault="00D801F1" w:rsidP="00D801F1">
      <w:pPr>
        <w:ind w:left="1416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განვითარების ეროვნული ცენტრი                    </w:t>
      </w:r>
    </w:p>
    <w:p w14:paraId="6E01B3F6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 w:rsidRPr="00420456">
        <w:rPr>
          <w:rFonts w:ascii="Sylfaen" w:hAnsi="Sylfaen"/>
          <w:sz w:val="24"/>
          <w:szCs w:val="24"/>
          <w:lang w:val="ka-GE"/>
        </w:rPr>
        <w:t>2015.04-08.09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მაკლეინის ასოციაცია ბავშვებისათვის ,,ინკლუზიური  </w:t>
      </w:r>
    </w:p>
    <w:p w14:paraId="5261E0F9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         განათლება“ – (18 საკონტაქტო საათი )</w:t>
      </w:r>
    </w:p>
    <w:p w14:paraId="10008CFF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2014 აგვ.                                        პირველი ნაბიჯები საქართველოში - ‘’რთული ქცევის  </w:t>
      </w:r>
    </w:p>
    <w:p w14:paraId="002DD2A1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მართვა“  -ბათუმი</w:t>
      </w:r>
      <w:r>
        <w:rPr>
          <w:rFonts w:ascii="Sylfaen" w:hAnsi="Sylfaen"/>
          <w:sz w:val="24"/>
          <w:szCs w:val="24"/>
          <w:lang w:val="ka-GE"/>
        </w:rPr>
        <w:br/>
        <w:t xml:space="preserve">         </w:t>
      </w:r>
    </w:p>
    <w:tbl>
      <w:tblPr>
        <w:tblW w:w="10965" w:type="dxa"/>
        <w:tblInd w:w="-180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10965"/>
      </w:tblGrid>
      <w:tr w:rsidR="00D801F1" w14:paraId="159A9663" w14:textId="77777777" w:rsidTr="00A047CC">
        <w:trPr>
          <w:trHeight w:val="100"/>
        </w:trPr>
        <w:tc>
          <w:tcPr>
            <w:tcW w:w="10965" w:type="dxa"/>
          </w:tcPr>
          <w:p w14:paraId="78F6229B" w14:textId="77777777" w:rsidR="00D801F1" w:rsidRDefault="00D801F1" w:rsidP="00A047CC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6688226A" w14:textId="77777777" w:rsidR="00D801F1" w:rsidRDefault="00D801F1" w:rsidP="00D801F1">
      <w:pPr>
        <w:rPr>
          <w:rFonts w:ascii="Sylfaen" w:hAnsi="Sylfaen"/>
          <w:b/>
          <w:sz w:val="24"/>
          <w:szCs w:val="24"/>
          <w:lang w:val="ka-GE"/>
        </w:rPr>
      </w:pPr>
    </w:p>
    <w:p w14:paraId="0F9D1D2B" w14:textId="77777777" w:rsidR="00D801F1" w:rsidRPr="00A93507" w:rsidRDefault="00D801F1" w:rsidP="00D801F1">
      <w:pPr>
        <w:rPr>
          <w:rFonts w:ascii="Sylfaen" w:hAnsi="Sylfaen"/>
          <w:b/>
          <w:sz w:val="24"/>
          <w:szCs w:val="24"/>
          <w:lang w:val="ka-GE"/>
        </w:rPr>
      </w:pPr>
      <w:r w:rsidRPr="00A93507">
        <w:rPr>
          <w:rFonts w:ascii="Sylfaen" w:hAnsi="Sylfaen"/>
          <w:b/>
          <w:sz w:val="24"/>
          <w:szCs w:val="24"/>
          <w:lang w:val="ka-GE"/>
        </w:rPr>
        <w:t xml:space="preserve">კონფერენცია           </w:t>
      </w:r>
    </w:p>
    <w:p w14:paraId="1974BA3D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2016.23-25.12                               ა(ა)იპ აჭარის განათლების ფონდი აჭარის პედაგოგთა</w:t>
      </w:r>
    </w:p>
    <w:p w14:paraId="2E1971CE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მომხსენებელი                           </w:t>
      </w:r>
      <w:r>
        <w:rPr>
          <w:rFonts w:ascii="Sylfaen" w:hAnsi="Sylfaen"/>
          <w:sz w:val="24"/>
          <w:szCs w:val="24"/>
        </w:rPr>
        <w:t>Ш</w:t>
      </w:r>
      <w:r>
        <w:rPr>
          <w:rFonts w:ascii="Sylfaen" w:hAnsi="Sylfaen"/>
          <w:sz w:val="24"/>
          <w:szCs w:val="24"/>
          <w:lang w:val="ka-GE"/>
        </w:rPr>
        <w:t xml:space="preserve"> რეგიონალური კონფერენცია - ,, სწავლების საუკეთესო</w:t>
      </w:r>
    </w:p>
    <w:p w14:paraId="212FB5CB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პრაქტიკა და განათლების მართვის თანამედროვე  მიდგო-</w:t>
      </w:r>
    </w:p>
    <w:p w14:paraId="3E5DEAF0" w14:textId="77777777" w:rsidR="00D801F1" w:rsidRPr="00006172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მები“    </w:t>
      </w:r>
    </w:p>
    <w:p w14:paraId="340AC9E3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2017.22-24.12                                ა(ა)იპ აჭარის განათლების ფონდი აჭარის პედაგოგთა</w:t>
      </w:r>
    </w:p>
    <w:p w14:paraId="1CEFD4FF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მომხსენებელი                            </w:t>
      </w:r>
      <w:r>
        <w:rPr>
          <w:rFonts w:ascii="Sylfaen" w:hAnsi="Sylfaen"/>
          <w:sz w:val="24"/>
          <w:szCs w:val="24"/>
        </w:rPr>
        <w:t>IV</w:t>
      </w:r>
      <w:r>
        <w:rPr>
          <w:rFonts w:ascii="Sylfaen" w:hAnsi="Sylfaen"/>
          <w:sz w:val="24"/>
          <w:szCs w:val="24"/>
          <w:lang w:val="ka-GE"/>
        </w:rPr>
        <w:t xml:space="preserve"> რეგიონალური კონფერენცია - ,, სწავლა სწავლების  </w:t>
      </w:r>
    </w:p>
    <w:p w14:paraId="37CAF1B6" w14:textId="77777777" w:rsidR="00D801F1" w:rsidRPr="00006172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და განათლების მართვის თანამედროვე  მიდგომები“                                                      </w:t>
      </w:r>
    </w:p>
    <w:p w14:paraId="7FA799FF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2018.21-23.12                                ა(ა)იპ აჭარის განათლების ფონდი აჭარის პედაგოგთა</w:t>
      </w:r>
    </w:p>
    <w:p w14:paraId="5BCBC565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მომხსენებელი                            </w:t>
      </w:r>
      <w:r>
        <w:rPr>
          <w:rFonts w:ascii="Sylfaen" w:hAnsi="Sylfaen"/>
          <w:sz w:val="24"/>
          <w:szCs w:val="24"/>
        </w:rPr>
        <w:t>V</w:t>
      </w:r>
      <w:r>
        <w:rPr>
          <w:rFonts w:ascii="Sylfaen" w:hAnsi="Sylfaen"/>
          <w:sz w:val="24"/>
          <w:szCs w:val="24"/>
          <w:lang w:val="ka-GE"/>
        </w:rPr>
        <w:t xml:space="preserve"> რეგიონალური კონფერენცია - ,, სწავლა სწავლების  </w:t>
      </w:r>
    </w:p>
    <w:p w14:paraId="336093FA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და განათლების მართვის თანამედროვე  მიდგომები“     </w:t>
      </w:r>
    </w:p>
    <w:p w14:paraId="1B19A0F5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2019. 20-22. დეკ.                           ა(ა)იპ აჭარის განათლების ფონდი აჭარის პედაგოგთა</w:t>
      </w:r>
    </w:p>
    <w:p w14:paraId="4140A741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მომხსენებელი                               </w:t>
      </w:r>
      <w:r>
        <w:rPr>
          <w:rFonts w:ascii="Sylfaen" w:hAnsi="Sylfaen"/>
          <w:sz w:val="24"/>
          <w:szCs w:val="24"/>
        </w:rPr>
        <w:t>VI</w:t>
      </w:r>
      <w:r>
        <w:rPr>
          <w:rFonts w:ascii="Sylfaen" w:hAnsi="Sylfaen"/>
          <w:sz w:val="24"/>
          <w:szCs w:val="24"/>
          <w:lang w:val="ka-GE"/>
        </w:rPr>
        <w:t xml:space="preserve"> რეგიონალური კკონფერენცია ,,სწავლა-სწავლებისა და</w:t>
      </w:r>
    </w:p>
    <w:p w14:paraId="685D30B1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განათლების მართვის თანამედროვე მიდგომები“</w:t>
      </w:r>
    </w:p>
    <w:p w14:paraId="5A21EC76" w14:textId="77777777" w:rsidR="00D801F1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</w:t>
      </w:r>
    </w:p>
    <w:p w14:paraId="627955DD" w14:textId="77777777" w:rsidR="00D801F1" w:rsidRDefault="00D801F1" w:rsidP="00D801F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</w:p>
    <w:p w14:paraId="63DFE7CF" w14:textId="77777777" w:rsidR="00D801F1" w:rsidRPr="00006172" w:rsidRDefault="00D801F1" w:rsidP="00D801F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</w:p>
    <w:tbl>
      <w:tblPr>
        <w:tblW w:w="0" w:type="auto"/>
        <w:tblInd w:w="-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405"/>
      </w:tblGrid>
      <w:tr w:rsidR="00D801F1" w14:paraId="1578CD31" w14:textId="77777777" w:rsidTr="00A047CC">
        <w:trPr>
          <w:trHeight w:val="105"/>
        </w:trPr>
        <w:tc>
          <w:tcPr>
            <w:tcW w:w="10275" w:type="dxa"/>
            <w:tcBorders>
              <w:left w:val="nil"/>
              <w:bottom w:val="nil"/>
              <w:right w:val="nil"/>
            </w:tcBorders>
          </w:tcPr>
          <w:p w14:paraId="1FCCD8F4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971405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ღონისძიებები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  <w:p w14:paraId="10ABB992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 w:rsidRPr="00971405">
              <w:rPr>
                <w:rFonts w:ascii="Sylfaen" w:hAnsi="Sylfaen"/>
                <w:sz w:val="24"/>
                <w:szCs w:val="24"/>
                <w:lang w:val="ka-GE"/>
              </w:rPr>
              <w:t>2018.5.01-25.02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აკაკი წერეთლის სახელობის ქალაქ ბათუმის საჯარო </w:t>
            </w:r>
          </w:p>
          <w:p w14:paraId="26FAE0F8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ბიბლიოთეკაში არსებულ ,,ამერიკულ კუთხეში“ განხორ-</w:t>
            </w:r>
          </w:p>
          <w:p w14:paraId="01955626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ციელებული პროექტი ,, კომპიუტერული კურსები </w:t>
            </w:r>
          </w:p>
          <w:p w14:paraId="5916B14A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უსინათლოთათვის“</w:t>
            </w:r>
          </w:p>
          <w:p w14:paraId="569C5AA5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2017.24ოქტ. – 25 დეკ                   ა.ა.რ. განათლების, კულტურისა და სპორტის სამინისტროს</w:t>
            </w:r>
          </w:p>
          <w:p w14:paraId="474E4D6C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პროექტის ავტორი,                     პროექტი ,, უსინათლო მოსწავლეებისათვის შემოქმედებითი       </w:t>
            </w:r>
          </w:p>
          <w:p w14:paraId="21FD0E24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შემსრულებელი                            უნარების განვითარება - არტ-თერაპია“</w:t>
            </w:r>
          </w:p>
          <w:p w14:paraId="04142FC2" w14:textId="77777777" w:rsidR="00D801F1" w:rsidRPr="00971405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</w:p>
        </w:tc>
      </w:tr>
    </w:tbl>
    <w:p w14:paraId="56648E9E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2018. ნოემბ. – 25 დეკ                     ა.ა.რ. განათლების, კულტურისა და სპორტის სამინისტროს</w:t>
      </w:r>
    </w:p>
    <w:p w14:paraId="6AC0179E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პროექტის ავტორი,                       პროექტი ,, უსინათლო ოსწავლეებისათვის შემოქმედებითი       </w:t>
      </w:r>
    </w:p>
    <w:p w14:paraId="6656E888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შემსრულებელი                              უნარების განვითარება - არტ-თერაპია“</w:t>
      </w:r>
    </w:p>
    <w:p w14:paraId="2F2384F8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00B0F697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Ind w:w="60" w:type="dxa"/>
        <w:tblBorders>
          <w:top w:val="single" w:sz="18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D801F1" w14:paraId="6D30387E" w14:textId="77777777" w:rsidTr="00A047CC">
        <w:trPr>
          <w:trHeight w:val="100"/>
        </w:trPr>
        <w:tc>
          <w:tcPr>
            <w:tcW w:w="10110" w:type="dxa"/>
          </w:tcPr>
          <w:p w14:paraId="1FF09FD4" w14:textId="77777777" w:rsidR="00D801F1" w:rsidRDefault="00D801F1" w:rsidP="00A047CC">
            <w:pPr>
              <w:tabs>
                <w:tab w:val="left" w:pos="3570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6DF4331E" w14:textId="77777777" w:rsidR="00D801F1" w:rsidRDefault="00D801F1" w:rsidP="00D801F1">
      <w:pPr>
        <w:tabs>
          <w:tab w:val="left" w:pos="3570"/>
        </w:tabs>
        <w:rPr>
          <w:rFonts w:ascii="Sylfaen" w:hAnsi="Sylfaen"/>
          <w:b/>
          <w:sz w:val="24"/>
          <w:szCs w:val="24"/>
          <w:lang w:val="ka-GE"/>
        </w:rPr>
      </w:pPr>
      <w:r w:rsidRPr="0063063D">
        <w:rPr>
          <w:rFonts w:ascii="Sylfaen" w:hAnsi="Sylfaen"/>
          <w:b/>
          <w:sz w:val="24"/>
          <w:szCs w:val="24"/>
          <w:lang w:val="ka-GE"/>
        </w:rPr>
        <w:t>ენების ცოდნა: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</w:t>
      </w:r>
      <w:r w:rsidRPr="0063063D">
        <w:rPr>
          <w:rFonts w:ascii="Sylfaen" w:hAnsi="Sylfaen"/>
          <w:sz w:val="24"/>
          <w:szCs w:val="24"/>
          <w:lang w:val="ka-GE"/>
        </w:rPr>
        <w:t>ინგლისური - სრულყოფილად, რუსული</w:t>
      </w:r>
      <w:r>
        <w:rPr>
          <w:rFonts w:ascii="Sylfaen" w:hAnsi="Sylfaen"/>
          <w:sz w:val="24"/>
          <w:szCs w:val="24"/>
          <w:lang w:val="ka-GE"/>
        </w:rPr>
        <w:t xml:space="preserve"> -</w:t>
      </w:r>
      <w:r w:rsidRPr="0063063D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კარგი</w:t>
      </w:r>
    </w:p>
    <w:p w14:paraId="4C59F95D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ab/>
      </w:r>
      <w:r w:rsidRPr="0063063D">
        <w:rPr>
          <w:rFonts w:ascii="Sylfaen" w:hAnsi="Sylfaen"/>
          <w:sz w:val="24"/>
          <w:szCs w:val="24"/>
          <w:lang w:val="ka-GE"/>
        </w:rPr>
        <w:t>თურქული</w:t>
      </w:r>
      <w:r>
        <w:rPr>
          <w:rFonts w:ascii="Sylfaen" w:hAnsi="Sylfaen"/>
          <w:sz w:val="24"/>
          <w:szCs w:val="24"/>
          <w:lang w:val="ka-GE"/>
        </w:rPr>
        <w:t xml:space="preserve">  - </w:t>
      </w:r>
      <w:r w:rsidRPr="0063063D">
        <w:rPr>
          <w:rFonts w:ascii="Sylfaen" w:hAnsi="Sylfaen"/>
          <w:sz w:val="24"/>
          <w:szCs w:val="24"/>
          <w:lang w:val="ka-GE"/>
        </w:rPr>
        <w:t>სასაუბრო</w:t>
      </w:r>
    </w:p>
    <w:p w14:paraId="32C03B2E" w14:textId="77777777" w:rsidR="00D801F1" w:rsidRPr="008E60A7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 w:rsidRPr="0063063D">
        <w:rPr>
          <w:rFonts w:ascii="Sylfaen" w:hAnsi="Sylfaen"/>
          <w:b/>
          <w:sz w:val="24"/>
          <w:szCs w:val="24"/>
          <w:lang w:val="ka-GE"/>
        </w:rPr>
        <w:t xml:space="preserve">კომპიუტერული უნარები: </w:t>
      </w:r>
      <w:r>
        <w:rPr>
          <w:rFonts w:ascii="Sylfaen" w:hAnsi="Sylfaen"/>
          <w:b/>
          <w:sz w:val="24"/>
          <w:szCs w:val="24"/>
          <w:lang w:val="ka-GE"/>
        </w:rPr>
        <w:t xml:space="preserve">          </w:t>
      </w:r>
      <w:r>
        <w:rPr>
          <w:rFonts w:ascii="Sylfaen" w:hAnsi="Sylfaen"/>
          <w:sz w:val="24"/>
          <w:szCs w:val="24"/>
          <w:lang w:val="ka-GE"/>
        </w:rPr>
        <w:t xml:space="preserve">საოფისე </w:t>
      </w:r>
      <w:r w:rsidRPr="008E60A7">
        <w:rPr>
          <w:rFonts w:ascii="Sylfaen" w:hAnsi="Sylfaen"/>
          <w:sz w:val="24"/>
          <w:szCs w:val="24"/>
          <w:lang w:val="ka-GE"/>
        </w:rPr>
        <w:t xml:space="preserve">პროგრამა,  </w:t>
      </w:r>
      <w:r w:rsidRPr="008E60A7">
        <w:rPr>
          <w:rFonts w:ascii="Sylfaen" w:hAnsi="Sylfaen"/>
          <w:sz w:val="24"/>
          <w:szCs w:val="24"/>
        </w:rPr>
        <w:t xml:space="preserve">1C, FMG, </w:t>
      </w:r>
      <w:r w:rsidRPr="008E60A7">
        <w:rPr>
          <w:rFonts w:ascii="Sylfaen" w:hAnsi="Sylfaen"/>
          <w:sz w:val="24"/>
          <w:szCs w:val="24"/>
          <w:lang w:val="ka-GE"/>
        </w:rPr>
        <w:t xml:space="preserve">    N</w:t>
      </w:r>
      <w:r w:rsidRPr="008E60A7">
        <w:rPr>
          <w:rFonts w:ascii="Sylfaen" w:hAnsi="Sylfaen"/>
          <w:sz w:val="24"/>
          <w:szCs w:val="24"/>
        </w:rPr>
        <w:t xml:space="preserve">VDA ( </w:t>
      </w:r>
      <w:r w:rsidRPr="008E60A7">
        <w:rPr>
          <w:rFonts w:ascii="Sylfaen" w:hAnsi="Sylfaen"/>
          <w:sz w:val="24"/>
          <w:szCs w:val="24"/>
          <w:lang w:val="ka-GE"/>
        </w:rPr>
        <w:t>უსინათლო</w:t>
      </w:r>
    </w:p>
    <w:p w14:paraId="13AB17C0" w14:textId="77777777" w:rsidR="00D801F1" w:rsidRPr="008E60A7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  <w:r w:rsidRPr="008E60A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პირთა</w:t>
      </w:r>
      <w:r>
        <w:rPr>
          <w:rFonts w:ascii="Sylfaen" w:hAnsi="Sylfaen"/>
          <w:sz w:val="24"/>
          <w:szCs w:val="24"/>
          <w:lang w:val="ka-GE"/>
        </w:rPr>
        <w:t>თვის კომპიუტერის</w:t>
      </w:r>
      <w:r w:rsidRPr="008E60A7">
        <w:rPr>
          <w:rFonts w:ascii="Sylfaen" w:hAnsi="Sylfaen"/>
          <w:sz w:val="24"/>
          <w:szCs w:val="24"/>
          <w:lang w:val="ka-GE"/>
        </w:rPr>
        <w:t xml:space="preserve"> ხმოვანი პროგრამა)</w:t>
      </w:r>
    </w:p>
    <w:p w14:paraId="25BAD188" w14:textId="77777777" w:rsidR="00D801F1" w:rsidRPr="005A2565" w:rsidRDefault="00D801F1" w:rsidP="00D801F1">
      <w:pPr>
        <w:tabs>
          <w:tab w:val="left" w:pos="3570"/>
        </w:tabs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0B050B67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5B931C59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35B3696F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3EE09EC4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4A379E11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52B7DC59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728D2AEE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626C3292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6BDCFC8E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17D1B48C" w14:textId="77777777" w:rsidR="00D801F1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63081422" w14:textId="77777777" w:rsidR="00D801F1" w:rsidRPr="00006172" w:rsidRDefault="00D801F1" w:rsidP="00D801F1">
      <w:pPr>
        <w:tabs>
          <w:tab w:val="left" w:pos="3570"/>
        </w:tabs>
        <w:rPr>
          <w:rFonts w:ascii="Sylfaen" w:hAnsi="Sylfaen"/>
          <w:sz w:val="24"/>
          <w:szCs w:val="24"/>
          <w:lang w:val="ka-GE"/>
        </w:rPr>
      </w:pPr>
    </w:p>
    <w:p w14:paraId="11C5424E" w14:textId="77777777" w:rsidR="00D801F1" w:rsidRPr="00D801F1" w:rsidRDefault="00D801F1" w:rsidP="00D801F1">
      <w:pPr>
        <w:tabs>
          <w:tab w:val="left" w:pos="6165"/>
        </w:tabs>
        <w:jc w:val="both"/>
        <w:rPr>
          <w:b/>
          <w:bCs/>
          <w:lang w:val="ka-GE"/>
        </w:rPr>
      </w:pPr>
    </w:p>
    <w:sectPr w:rsidR="00D801F1" w:rsidRPr="00D8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C7CB6" w14:textId="77777777" w:rsidR="00BE2E3D" w:rsidRDefault="00BE2E3D" w:rsidP="00F43064">
      <w:pPr>
        <w:spacing w:after="0" w:line="240" w:lineRule="auto"/>
      </w:pPr>
      <w:r>
        <w:separator/>
      </w:r>
    </w:p>
  </w:endnote>
  <w:endnote w:type="continuationSeparator" w:id="0">
    <w:p w14:paraId="1E979058" w14:textId="77777777" w:rsidR="00BE2E3D" w:rsidRDefault="00BE2E3D" w:rsidP="00F4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854A" w14:textId="77777777" w:rsidR="00BE2E3D" w:rsidRDefault="00BE2E3D" w:rsidP="00F43064">
      <w:pPr>
        <w:spacing w:after="0" w:line="240" w:lineRule="auto"/>
      </w:pPr>
      <w:r>
        <w:separator/>
      </w:r>
    </w:p>
  </w:footnote>
  <w:footnote w:type="continuationSeparator" w:id="0">
    <w:p w14:paraId="081E44CC" w14:textId="77777777" w:rsidR="00BE2E3D" w:rsidRDefault="00BE2E3D" w:rsidP="00F43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59"/>
    <w:rsid w:val="00105639"/>
    <w:rsid w:val="00332059"/>
    <w:rsid w:val="00BE2E3D"/>
    <w:rsid w:val="00D801F1"/>
    <w:rsid w:val="00F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7A6E"/>
  <w15:chartTrackingRefBased/>
  <w15:docId w15:val="{AAD3DCDD-08A2-4A65-A817-42164A0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64"/>
  </w:style>
  <w:style w:type="paragraph" w:styleId="Footer">
    <w:name w:val="footer"/>
    <w:basedOn w:val="Normal"/>
    <w:link w:val="FooterChar"/>
    <w:uiPriority w:val="99"/>
    <w:unhideWhenUsed/>
    <w:rsid w:val="00F43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romansalaev2010@gmail.com</dc:creator>
  <cp:keywords/>
  <dc:description/>
  <cp:lastModifiedBy>romansalaev2010@gmail.com</cp:lastModifiedBy>
  <cp:revision>3</cp:revision>
  <dcterms:created xsi:type="dcterms:W3CDTF">2021-09-30T07:53:00Z</dcterms:created>
  <dcterms:modified xsi:type="dcterms:W3CDTF">2021-09-30T07:58:00Z</dcterms:modified>
</cp:coreProperties>
</file>